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广西外国语学院教师挂职锻炼申请表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935"/>
        <w:gridCol w:w="992"/>
        <w:gridCol w:w="1559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 名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 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出生年月</w:t>
            </w:r>
          </w:p>
        </w:tc>
        <w:tc>
          <w:tcPr>
            <w:tcW w:w="2602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学历/学位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 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所在二级学院及专业</w:t>
            </w:r>
          </w:p>
        </w:tc>
        <w:tc>
          <w:tcPr>
            <w:tcW w:w="2602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参加工作时间</w:t>
            </w: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来校工作时间</w:t>
            </w:r>
          </w:p>
        </w:tc>
        <w:tc>
          <w:tcPr>
            <w:tcW w:w="4161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本人挂职锻炼理由</w:t>
            </w:r>
          </w:p>
        </w:tc>
        <w:tc>
          <w:tcPr>
            <w:tcW w:w="7305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拟挂职锻炼计划及内容</w:t>
            </w:r>
          </w:p>
        </w:tc>
        <w:tc>
          <w:tcPr>
            <w:tcW w:w="7305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学院、部门推荐意见</w:t>
            </w:r>
          </w:p>
        </w:tc>
        <w:tc>
          <w:tcPr>
            <w:tcW w:w="7305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人力资源部意见</w:t>
            </w:r>
          </w:p>
        </w:tc>
        <w:tc>
          <w:tcPr>
            <w:tcW w:w="7305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教务处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意见</w:t>
            </w:r>
          </w:p>
        </w:tc>
        <w:tc>
          <w:tcPr>
            <w:tcW w:w="7305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21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教师发展中心</w:t>
            </w:r>
            <w:r>
              <w:rPr>
                <w:rFonts w:hint="eastAsia"/>
                <w:b/>
                <w:szCs w:val="21"/>
              </w:rPr>
              <w:t>意见</w:t>
            </w:r>
          </w:p>
        </w:tc>
        <w:tc>
          <w:tcPr>
            <w:tcW w:w="7305" w:type="dxa"/>
            <w:gridSpan w:val="5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Cs w:val="21"/>
              </w:rPr>
              <w:t>挂职企业接收意见</w:t>
            </w:r>
          </w:p>
        </w:tc>
        <w:tc>
          <w:tcPr>
            <w:tcW w:w="7305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7F6C"/>
    <w:rsid w:val="003074CC"/>
    <w:rsid w:val="00700A24"/>
    <w:rsid w:val="009824D0"/>
    <w:rsid w:val="00A724F0"/>
    <w:rsid w:val="00A8151C"/>
    <w:rsid w:val="00CD5B74"/>
    <w:rsid w:val="00D5084E"/>
    <w:rsid w:val="00D60823"/>
    <w:rsid w:val="00D6501F"/>
    <w:rsid w:val="00ED1817"/>
    <w:rsid w:val="00F77F6C"/>
    <w:rsid w:val="00F814B9"/>
    <w:rsid w:val="097C1EFD"/>
    <w:rsid w:val="1AD952C4"/>
    <w:rsid w:val="611F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9shu.org</Company>
  <Pages>1</Pages>
  <Words>25</Words>
  <Characters>146</Characters>
  <Lines>1</Lines>
  <Paragraphs>1</Paragraphs>
  <TotalTime>0</TotalTime>
  <ScaleCrop>false</ScaleCrop>
  <LinksUpToDate>false</LinksUpToDate>
  <CharactersWithSpaces>170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2018-10-10T02:13:00Z</dcterms:created>
  <dc:creator>LeoQin</dc:creator>
  <cp:lastModifiedBy>Administrator</cp:lastModifiedBy>
  <cp:lastPrinted>2018-10-10T09:21:00Z</cp:lastPrinted>
  <dcterms:modified xsi:type="dcterms:W3CDTF">2021-04-29T03:24:48Z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80D2335532B44A6F8758CF6DA4D45186</vt:lpwstr>
  </property>
</Properties>
</file>